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224EFB" w14:textId="10254ABE" w:rsidR="003C50AA" w:rsidRPr="00D37A22" w:rsidRDefault="003C50AA" w:rsidP="003C50AA">
      <w:pPr>
        <w:pStyle w:val="NoSpacing"/>
        <w:rPr>
          <w:b/>
          <w:bCs/>
          <w:u w:val="single"/>
        </w:rPr>
      </w:pPr>
      <w:r w:rsidRPr="00D37A22">
        <w:rPr>
          <w:b/>
          <w:bCs/>
          <w:u w:val="single"/>
        </w:rPr>
        <w:t>Topic</w:t>
      </w:r>
      <w:r>
        <w:rPr>
          <w:b/>
          <w:bCs/>
          <w:u w:val="single"/>
        </w:rPr>
        <w:t>:</w:t>
      </w:r>
      <w:r w:rsidRPr="00D37A22">
        <w:rPr>
          <w:b/>
          <w:bCs/>
          <w:u w:val="single"/>
        </w:rPr>
        <w:t xml:space="preserve"> Comparable Interface</w:t>
      </w:r>
    </w:p>
    <w:p w14:paraId="20A9C61F" w14:textId="7322D3E6" w:rsidR="003C50AA" w:rsidRDefault="003C50AA" w:rsidP="003C50AA">
      <w:pPr>
        <w:pStyle w:val="NoSpacing"/>
        <w:rPr>
          <w:b/>
          <w:bCs/>
        </w:rPr>
      </w:pPr>
      <w:r w:rsidRPr="00D37A22">
        <w:rPr>
          <w:b/>
          <w:bCs/>
        </w:rPr>
        <w:t>5 Interview Questions</w:t>
      </w:r>
    </w:p>
    <w:p w14:paraId="1A281E76" w14:textId="77777777" w:rsidR="003C50AA" w:rsidRDefault="003C50AA" w:rsidP="003C50AA">
      <w:pPr>
        <w:pStyle w:val="NoSpacing"/>
        <w:rPr>
          <w:b/>
          <w:bCs/>
        </w:rPr>
      </w:pPr>
    </w:p>
    <w:p w14:paraId="617FA004" w14:textId="1B6F8764" w:rsidR="00E814E9" w:rsidRDefault="00E814E9" w:rsidP="00E814E9">
      <w:pPr>
        <w:pStyle w:val="NoSpacing"/>
        <w:rPr>
          <w:b/>
          <w:bCs/>
        </w:rPr>
      </w:pPr>
      <w:r w:rsidRPr="00E814E9">
        <w:rPr>
          <w:b/>
          <w:bCs/>
        </w:rPr>
        <w:t xml:space="preserve">1) </w:t>
      </w:r>
      <w:r>
        <w:rPr>
          <w:b/>
          <w:bCs/>
        </w:rPr>
        <w:t>Sorting in Ascending order with respect to experience in the Employee class.</w:t>
      </w:r>
    </w:p>
    <w:p w14:paraId="0938AF72" w14:textId="3777B476" w:rsidR="00122668" w:rsidRDefault="00E814E9">
      <w:r w:rsidRPr="00E814E9">
        <w:rPr>
          <w:noProof/>
        </w:rPr>
        <w:drawing>
          <wp:inline distT="0" distB="0" distL="0" distR="0" wp14:anchorId="74FE1870" wp14:editId="7F2131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E79D" w14:textId="2BFDF6D4" w:rsidR="00E814E9" w:rsidRDefault="00E814E9">
      <w:r w:rsidRPr="00E814E9">
        <w:rPr>
          <w:noProof/>
        </w:rPr>
        <w:drawing>
          <wp:inline distT="0" distB="0" distL="0" distR="0" wp14:anchorId="7890CE8F" wp14:editId="731DC26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510" w14:textId="2BB03CAF" w:rsidR="00DC0DF5" w:rsidRDefault="00DC0DF5"/>
    <w:p w14:paraId="08AF28B9" w14:textId="42B9F74E" w:rsidR="00DC0DF5" w:rsidRDefault="00DC0DF5"/>
    <w:p w14:paraId="73514AB8" w14:textId="10AC5774" w:rsidR="00DC0DF5" w:rsidRDefault="00DC0DF5"/>
    <w:p w14:paraId="3EA3B21E" w14:textId="28F4EC7C" w:rsidR="00DC0DF5" w:rsidRDefault="00DC0DF5"/>
    <w:p w14:paraId="572124BE" w14:textId="2D8B62BE" w:rsidR="00DC0DF5" w:rsidRDefault="00DC0DF5"/>
    <w:p w14:paraId="5757E512" w14:textId="61FBB968" w:rsidR="00DC0DF5" w:rsidRDefault="00DC0DF5"/>
    <w:p w14:paraId="01E34A38" w14:textId="77777777" w:rsidR="00DC0DF5" w:rsidRDefault="00DC0DF5" w:rsidP="00DC0DF5">
      <w:pPr>
        <w:pStyle w:val="NoSpacing"/>
      </w:pPr>
    </w:p>
    <w:p w14:paraId="35B5DBE8" w14:textId="52A58564" w:rsidR="00DC0DF5" w:rsidRDefault="00DC0DF5" w:rsidP="00DC0DF5">
      <w:pPr>
        <w:pStyle w:val="NoSpacing"/>
        <w:rPr>
          <w:b/>
          <w:bCs/>
        </w:rPr>
      </w:pPr>
      <w:r w:rsidRPr="00DC0DF5">
        <w:rPr>
          <w:b/>
          <w:bCs/>
        </w:rPr>
        <w:t>2)</w:t>
      </w:r>
      <w:r>
        <w:t xml:space="preserve"> </w:t>
      </w:r>
      <w:r>
        <w:rPr>
          <w:b/>
          <w:bCs/>
        </w:rPr>
        <w:t>Sorting in De</w:t>
      </w:r>
      <w:r w:rsidR="00E251BF">
        <w:rPr>
          <w:b/>
          <w:bCs/>
        </w:rPr>
        <w:t>s</w:t>
      </w:r>
      <w:r>
        <w:rPr>
          <w:b/>
          <w:bCs/>
        </w:rPr>
        <w:t>cending order</w:t>
      </w:r>
      <w:r w:rsidRPr="00D37A22">
        <w:rPr>
          <w:b/>
          <w:bCs/>
        </w:rPr>
        <w:t xml:space="preserve"> </w:t>
      </w:r>
      <w:r>
        <w:rPr>
          <w:b/>
          <w:bCs/>
        </w:rPr>
        <w:t>respect to experience in the Employee class.</w:t>
      </w:r>
    </w:p>
    <w:p w14:paraId="459AE862" w14:textId="6BFED799" w:rsidR="00DC0DF5" w:rsidRDefault="00A213B0">
      <w:r w:rsidRPr="00A213B0">
        <w:rPr>
          <w:noProof/>
        </w:rPr>
        <w:drawing>
          <wp:inline distT="0" distB="0" distL="0" distR="0" wp14:anchorId="580CEF70" wp14:editId="4321351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E86B" w14:textId="29C44865" w:rsidR="00A213B0" w:rsidRDefault="00A213B0">
      <w:r w:rsidRPr="00A213B0">
        <w:rPr>
          <w:noProof/>
        </w:rPr>
        <w:drawing>
          <wp:inline distT="0" distB="0" distL="0" distR="0" wp14:anchorId="0AFD4A1B" wp14:editId="74E2AF8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0129" w14:textId="02AB8420" w:rsidR="00694852" w:rsidRDefault="00694852"/>
    <w:p w14:paraId="08F86744" w14:textId="3C9E528E" w:rsidR="00694852" w:rsidRDefault="00694852"/>
    <w:p w14:paraId="20D1DA8F" w14:textId="2DBA675B" w:rsidR="00694852" w:rsidRDefault="00694852"/>
    <w:p w14:paraId="631BEBDE" w14:textId="41348D5F" w:rsidR="00694852" w:rsidRDefault="00694852"/>
    <w:p w14:paraId="18205AAB" w14:textId="2C430DD7" w:rsidR="00694852" w:rsidRDefault="00694852"/>
    <w:p w14:paraId="2376C208" w14:textId="1DFE66FA" w:rsidR="00694852" w:rsidRDefault="00694852"/>
    <w:p w14:paraId="43C155E5" w14:textId="6B08FA32" w:rsidR="00694852" w:rsidRDefault="00694852"/>
    <w:p w14:paraId="2C591044" w14:textId="283B8BCF" w:rsidR="00694852" w:rsidRDefault="00694852" w:rsidP="00694852">
      <w:pPr>
        <w:pStyle w:val="NoSpacing"/>
        <w:ind w:left="360"/>
        <w:rPr>
          <w:b/>
          <w:bCs/>
        </w:rPr>
      </w:pPr>
      <w:r>
        <w:rPr>
          <w:b/>
          <w:bCs/>
        </w:rPr>
        <w:t>3)</w:t>
      </w:r>
      <w:r w:rsidRPr="00694852">
        <w:rPr>
          <w:b/>
          <w:bCs/>
        </w:rPr>
        <w:t xml:space="preserve"> </w:t>
      </w:r>
      <w:r>
        <w:rPr>
          <w:b/>
          <w:bCs/>
        </w:rPr>
        <w:t>Sorting in Ascending order with respect to age in the Employee Class.</w:t>
      </w:r>
    </w:p>
    <w:p w14:paraId="0F6F3FEC" w14:textId="77777777" w:rsidR="00694852" w:rsidRDefault="00694852" w:rsidP="00694852">
      <w:pPr>
        <w:pStyle w:val="NoSpacing"/>
        <w:ind w:left="360"/>
        <w:rPr>
          <w:b/>
          <w:bCs/>
        </w:rPr>
      </w:pPr>
    </w:p>
    <w:p w14:paraId="52733F5B" w14:textId="34147513" w:rsidR="00694852" w:rsidRDefault="00694852">
      <w:r w:rsidRPr="00694852">
        <w:rPr>
          <w:noProof/>
        </w:rPr>
        <w:drawing>
          <wp:inline distT="0" distB="0" distL="0" distR="0" wp14:anchorId="69A52406" wp14:editId="5508FE5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2BCD" w14:textId="7074BEBA" w:rsidR="00694852" w:rsidRDefault="00694852">
      <w:r w:rsidRPr="00694852">
        <w:rPr>
          <w:noProof/>
        </w:rPr>
        <w:drawing>
          <wp:inline distT="0" distB="0" distL="0" distR="0" wp14:anchorId="1E6F619F" wp14:editId="29EFD2B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E180" w14:textId="77777777" w:rsidR="00694852" w:rsidRDefault="00694852"/>
    <w:p w14:paraId="62B3BB66" w14:textId="1102E8DB" w:rsidR="00694852" w:rsidRDefault="00694852"/>
    <w:p w14:paraId="37ABD62D" w14:textId="5644542A" w:rsidR="00CF34EC" w:rsidRDefault="00CF34EC"/>
    <w:p w14:paraId="165DA49B" w14:textId="21807D84" w:rsidR="00CF34EC" w:rsidRDefault="00CF34EC"/>
    <w:p w14:paraId="595BF510" w14:textId="37D544EC" w:rsidR="00CF34EC" w:rsidRDefault="00CF34EC"/>
    <w:p w14:paraId="603F9ECB" w14:textId="77777777" w:rsidR="00CF34EC" w:rsidRDefault="00CF34EC" w:rsidP="00CF34EC">
      <w:pPr>
        <w:pStyle w:val="NoSpacing"/>
        <w:rPr>
          <w:b/>
          <w:bCs/>
        </w:rPr>
      </w:pPr>
    </w:p>
    <w:p w14:paraId="554A41C7" w14:textId="77777777" w:rsidR="00CF34EC" w:rsidRDefault="00CF34EC" w:rsidP="00CF34EC">
      <w:pPr>
        <w:pStyle w:val="NoSpacing"/>
        <w:rPr>
          <w:b/>
          <w:bCs/>
        </w:rPr>
      </w:pPr>
    </w:p>
    <w:p w14:paraId="7B6F2EAD" w14:textId="59E398EE" w:rsidR="00CF34EC" w:rsidRDefault="00CF34EC" w:rsidP="00CF34EC">
      <w:pPr>
        <w:pStyle w:val="NoSpacing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Sorting in Ascending order with respect to name in the Employee Class.</w:t>
      </w:r>
    </w:p>
    <w:p w14:paraId="065F84BA" w14:textId="5CC2F4B8" w:rsidR="00CF34EC" w:rsidRDefault="00B76D92">
      <w:r w:rsidRPr="00B76D92">
        <w:rPr>
          <w:noProof/>
        </w:rPr>
        <w:drawing>
          <wp:inline distT="0" distB="0" distL="0" distR="0" wp14:anchorId="032058E7" wp14:editId="7F939B8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0CC9" w14:textId="27B70D71" w:rsidR="00B76D92" w:rsidRDefault="00B76D92">
      <w:r w:rsidRPr="00B76D92">
        <w:rPr>
          <w:noProof/>
        </w:rPr>
        <w:drawing>
          <wp:inline distT="0" distB="0" distL="0" distR="0" wp14:anchorId="7026DA08" wp14:editId="3467922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5D07" w14:textId="617C9920" w:rsidR="00403A09" w:rsidRDefault="00403A09"/>
    <w:p w14:paraId="040B5AB0" w14:textId="42A2C14B" w:rsidR="00403A09" w:rsidRDefault="00403A09"/>
    <w:p w14:paraId="78DE2C4A" w14:textId="7E560F1C" w:rsidR="00403A09" w:rsidRDefault="00403A09"/>
    <w:p w14:paraId="468EABAB" w14:textId="6A5C9AC2" w:rsidR="00403A09" w:rsidRDefault="00403A09"/>
    <w:p w14:paraId="7DA9E3EF" w14:textId="799A3165" w:rsidR="00403A09" w:rsidRDefault="00403A09"/>
    <w:p w14:paraId="2B65ED59" w14:textId="004F3A57" w:rsidR="00403A09" w:rsidRDefault="00403A09"/>
    <w:p w14:paraId="7A7DC842" w14:textId="46789612" w:rsidR="00403A09" w:rsidRDefault="00403A09"/>
    <w:p w14:paraId="072F9E26" w14:textId="46C051B1" w:rsidR="00403A09" w:rsidRDefault="00403A09" w:rsidP="00403A09">
      <w:pPr>
        <w:pStyle w:val="NoSpacing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Sorting in Ascending order with respect to age using if else conditional statement in the Employee Class.</w:t>
      </w:r>
    </w:p>
    <w:p w14:paraId="1B220FC7" w14:textId="368421A9" w:rsidR="00403A09" w:rsidRDefault="00403A09">
      <w:r w:rsidRPr="00403A09">
        <w:rPr>
          <w:noProof/>
        </w:rPr>
        <w:drawing>
          <wp:inline distT="0" distB="0" distL="0" distR="0" wp14:anchorId="2CF1AAF5" wp14:editId="4D6BAAC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2A2A" w14:textId="4F207897" w:rsidR="00403A09" w:rsidRDefault="00403A09">
      <w:r w:rsidRPr="00403A09">
        <w:rPr>
          <w:noProof/>
        </w:rPr>
        <w:drawing>
          <wp:inline distT="0" distB="0" distL="0" distR="0" wp14:anchorId="2BBF086E" wp14:editId="0B04EE7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A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E36E0"/>
    <w:multiLevelType w:val="hybridMultilevel"/>
    <w:tmpl w:val="4776C7BC"/>
    <w:lvl w:ilvl="0" w:tplc="40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B60059"/>
    <w:multiLevelType w:val="hybridMultilevel"/>
    <w:tmpl w:val="EBEC546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97B"/>
    <w:rsid w:val="00122668"/>
    <w:rsid w:val="003C50AA"/>
    <w:rsid w:val="00403A09"/>
    <w:rsid w:val="00694852"/>
    <w:rsid w:val="00A213B0"/>
    <w:rsid w:val="00AE097B"/>
    <w:rsid w:val="00B76D92"/>
    <w:rsid w:val="00CF34EC"/>
    <w:rsid w:val="00DC0DF5"/>
    <w:rsid w:val="00E251BF"/>
    <w:rsid w:val="00E8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DDC27"/>
  <w15:chartTrackingRefBased/>
  <w15:docId w15:val="{C84A1278-7579-4C08-97C7-A3A5212F7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814E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3C50A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75</Words>
  <Characters>431</Characters>
  <Application>Microsoft Office Word</Application>
  <DocSecurity>0</DocSecurity>
  <Lines>3</Lines>
  <Paragraphs>1</Paragraphs>
  <ScaleCrop>false</ScaleCrop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Sangani, Devansh</dc:creator>
  <cp:keywords/>
  <dc:description/>
  <cp:lastModifiedBy>Sangani, Devansh</cp:lastModifiedBy>
  <cp:revision>10</cp:revision>
  <dcterms:created xsi:type="dcterms:W3CDTF">2023-01-20T08:52:00Z</dcterms:created>
  <dcterms:modified xsi:type="dcterms:W3CDTF">2023-01-20T09:41:00Z</dcterms:modified>
</cp:coreProperties>
</file>